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1B1" w:rsidRPr="00280F38" w:rsidRDefault="00AF2577" w:rsidP="008C2F73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>Утверждаю:</w:t>
      </w:r>
      <w:r w:rsidR="007177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2F73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proofErr w:type="spellStart"/>
      <w:r w:rsidR="008C2F73">
        <w:rPr>
          <w:rFonts w:ascii="Times New Roman" w:eastAsia="Calibri" w:hAnsi="Times New Roman" w:cs="Times New Roman"/>
          <w:sz w:val="28"/>
          <w:szCs w:val="28"/>
        </w:rPr>
        <w:t>Камнева</w:t>
      </w:r>
      <w:proofErr w:type="spellEnd"/>
      <w:r w:rsidR="008C2F73">
        <w:rPr>
          <w:rFonts w:ascii="Times New Roman" w:eastAsia="Calibri" w:hAnsi="Times New Roman" w:cs="Times New Roman"/>
          <w:sz w:val="28"/>
          <w:szCs w:val="28"/>
        </w:rPr>
        <w:t xml:space="preserve"> Е.Н</w:t>
      </w:r>
      <w:r w:rsidR="0071775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C2F73" w:rsidRDefault="008C2F73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793D13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AF2577" w:rsidRPr="00280F38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280F38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280F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3E10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80F38">
        <w:rPr>
          <w:rFonts w:ascii="Times New Roman" w:hAnsi="Times New Roman" w:cs="Times New Roman"/>
          <w:sz w:val="28"/>
          <w:szCs w:val="28"/>
        </w:rPr>
        <w:t>по объектам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280F38" w:rsidTr="000C72F4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280F38" w:rsidTr="000C72F4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401" w:rsidRPr="00280F38" w:rsidTr="000C72F4">
        <w:tc>
          <w:tcPr>
            <w:tcW w:w="851" w:type="dxa"/>
            <w:vAlign w:val="center"/>
          </w:tcPr>
          <w:p w:rsidR="000D4401" w:rsidRPr="00280F38" w:rsidRDefault="000D440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:rsidR="000D4401" w:rsidRPr="00280F38" w:rsidRDefault="00CD166F" w:rsidP="008C2F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bookmarkStart w:id="0" w:name="_GoBack"/>
            <w:bookmarkEnd w:id="0"/>
            <w:r w:rsidR="000D4401">
              <w:rPr>
                <w:rFonts w:ascii="Times New Roman" w:hAnsi="Times New Roman" w:cs="Times New Roman"/>
                <w:sz w:val="28"/>
                <w:szCs w:val="28"/>
              </w:rPr>
              <w:t>л. Новоселов, 35а</w:t>
            </w:r>
          </w:p>
        </w:tc>
        <w:tc>
          <w:tcPr>
            <w:tcW w:w="4148" w:type="dxa"/>
            <w:vAlign w:val="center"/>
          </w:tcPr>
          <w:p w:rsidR="000D4401" w:rsidRPr="00280F38" w:rsidRDefault="000D4401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:rsidR="000D4401" w:rsidRPr="00280F38" w:rsidRDefault="000D4401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4401" w:rsidRPr="00280F38" w:rsidTr="000C72F4">
        <w:tc>
          <w:tcPr>
            <w:tcW w:w="851" w:type="dxa"/>
            <w:vAlign w:val="center"/>
          </w:tcPr>
          <w:p w:rsidR="000D4401" w:rsidRPr="00280F38" w:rsidRDefault="000D440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:rsidR="000D4401" w:rsidRPr="00280F38" w:rsidRDefault="000D440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0D4401" w:rsidRDefault="000D4401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401" w:rsidRDefault="000D4401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0D4401" w:rsidRPr="00280F38" w:rsidRDefault="000D4401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0D4401" w:rsidRPr="00717759" w:rsidRDefault="000D4401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Ремонт тротуара</w:t>
            </w:r>
          </w:p>
        </w:tc>
        <w:tc>
          <w:tcPr>
            <w:tcW w:w="2258" w:type="dxa"/>
            <w:vAlign w:val="center"/>
          </w:tcPr>
          <w:p w:rsidR="000D4401" w:rsidRPr="00280F38" w:rsidRDefault="000D4401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:rsidTr="000C72F4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F7E37" w:rsidRPr="00280F38" w:rsidRDefault="003C521A" w:rsidP="00F0271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02713">
              <w:rPr>
                <w:rFonts w:ascii="Times New Roman" w:hAnsi="Times New Roman" w:cs="Times New Roman"/>
                <w:b/>
                <w:sz w:val="28"/>
                <w:szCs w:val="28"/>
              </w:rPr>
              <w:t> 405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503</w:t>
            </w:r>
            <w:r w:rsidR="00F027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0271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793D13" w:rsidRDefault="007F7E37" w:rsidP="00793D13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Заказчиком является</w:t>
      </w:r>
      <w:r w:rsidR="00717759" w:rsidRPr="00717759">
        <w:rPr>
          <w:rFonts w:ascii="Times New Roman" w:hAnsi="Times New Roman" w:cs="Times New Roman"/>
          <w:sz w:val="28"/>
          <w:szCs w:val="28"/>
        </w:rPr>
        <w:t>: ООО «</w:t>
      </w:r>
      <w:r w:rsidR="005E1656">
        <w:rPr>
          <w:rFonts w:ascii="Times New Roman" w:hAnsi="Times New Roman" w:cs="Times New Roman"/>
          <w:sz w:val="28"/>
          <w:szCs w:val="28"/>
        </w:rPr>
        <w:t>УЖК</w:t>
      </w:r>
      <w:r w:rsidR="00717759" w:rsidRPr="00717759">
        <w:rPr>
          <w:rFonts w:ascii="Times New Roman" w:hAnsi="Times New Roman" w:cs="Times New Roman"/>
          <w:sz w:val="28"/>
          <w:szCs w:val="28"/>
        </w:rPr>
        <w:t>»</w:t>
      </w:r>
    </w:p>
    <w:p w:rsidR="000C72F4" w:rsidRPr="008C2F73" w:rsidRDefault="000C72F4" w:rsidP="00FB475D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>Игишев</w:t>
      </w:r>
      <w:proofErr w:type="spellEnd"/>
      <w:r w:rsid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Владимир Валерьевич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>921-901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C2F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ooo</w:t>
      </w:r>
      <w:proofErr w:type="spellEnd"/>
      <w:r w:rsidR="008C2F73" w:rsidRP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8C2F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uzhk</w:t>
      </w:r>
      <w:proofErr w:type="spellEnd"/>
      <w:r w:rsidR="00717759" w:rsidRPr="00717759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="007177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="008C2F73" w:rsidRPr="008C2F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8C2F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0C72F4" w:rsidRPr="00280F38" w:rsidRDefault="000C72F4" w:rsidP="00FB475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альная) цена договора подряда:</w:t>
      </w:r>
      <w:r w:rsidR="003C521A" w:rsidRPr="003C5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5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2 405 503,20 </w:t>
      </w:r>
      <w:r w:rsidR="004A139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 </w:t>
      </w:r>
      <w:r w:rsidR="00793D1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числе.</w:t>
      </w:r>
      <w:r w:rsidR="003C52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36BE3" w:rsidRPr="00536BE3" w:rsidRDefault="00536BE3" w:rsidP="00536B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E3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:rsidR="00536BE3" w:rsidRPr="00536BE3" w:rsidRDefault="00536BE3" w:rsidP="00536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с 01.05.202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36B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6BE3" w:rsidRPr="00536BE3" w:rsidRDefault="00536BE3" w:rsidP="00536B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536BE3" w:rsidRPr="00536BE3" w:rsidRDefault="00536BE3" w:rsidP="00FB47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E3">
        <w:rPr>
          <w:rFonts w:ascii="Times New Roman" w:eastAsia="Times New Roman" w:hAnsi="Times New Roman" w:cs="Times New Roman"/>
          <w:sz w:val="28"/>
          <w:szCs w:val="28"/>
          <w:lang w:eastAsia="ru-RU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536BE3" w:rsidRPr="00536BE3" w:rsidRDefault="00536BE3" w:rsidP="00536B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 Требования к производству работ и применяемым материалам.</w:t>
      </w:r>
    </w:p>
    <w:p w:rsidR="00536BE3" w:rsidRPr="00536BE3" w:rsidRDefault="00536BE3" w:rsidP="00536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BE3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536BE3" w:rsidRPr="00536BE3" w:rsidRDefault="00536BE3" w:rsidP="00536B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7347" w:rsidRPr="00280F38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27347" w:rsidRPr="00280F38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DE"/>
    <w:rsid w:val="00091F28"/>
    <w:rsid w:val="00096876"/>
    <w:rsid w:val="000977A5"/>
    <w:rsid w:val="000C72F4"/>
    <w:rsid w:val="000D4401"/>
    <w:rsid w:val="000E6199"/>
    <w:rsid w:val="001775CF"/>
    <w:rsid w:val="001F7EF3"/>
    <w:rsid w:val="00280F38"/>
    <w:rsid w:val="002F2C7A"/>
    <w:rsid w:val="002F4931"/>
    <w:rsid w:val="003C521A"/>
    <w:rsid w:val="003E103D"/>
    <w:rsid w:val="003E79BC"/>
    <w:rsid w:val="0041216F"/>
    <w:rsid w:val="00417F51"/>
    <w:rsid w:val="004233B6"/>
    <w:rsid w:val="004A1397"/>
    <w:rsid w:val="00536BE3"/>
    <w:rsid w:val="005A1352"/>
    <w:rsid w:val="005E1656"/>
    <w:rsid w:val="007137D5"/>
    <w:rsid w:val="00717759"/>
    <w:rsid w:val="00793D13"/>
    <w:rsid w:val="007C0317"/>
    <w:rsid w:val="007C60BD"/>
    <w:rsid w:val="007D1E67"/>
    <w:rsid w:val="007F7E37"/>
    <w:rsid w:val="008259BD"/>
    <w:rsid w:val="0083214D"/>
    <w:rsid w:val="00877C0A"/>
    <w:rsid w:val="00877C93"/>
    <w:rsid w:val="008C2F73"/>
    <w:rsid w:val="009438A9"/>
    <w:rsid w:val="00A27C20"/>
    <w:rsid w:val="00AF2577"/>
    <w:rsid w:val="00B05DDE"/>
    <w:rsid w:val="00B11839"/>
    <w:rsid w:val="00CD166F"/>
    <w:rsid w:val="00CF11B1"/>
    <w:rsid w:val="00CF7925"/>
    <w:rsid w:val="00D77788"/>
    <w:rsid w:val="00E27347"/>
    <w:rsid w:val="00F02713"/>
    <w:rsid w:val="00FB475D"/>
    <w:rsid w:val="00FE31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0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13</cp:revision>
  <cp:lastPrinted>2021-07-26T03:51:00Z</cp:lastPrinted>
  <dcterms:created xsi:type="dcterms:W3CDTF">2022-07-20T08:49:00Z</dcterms:created>
  <dcterms:modified xsi:type="dcterms:W3CDTF">2022-08-22T06:06:00Z</dcterms:modified>
</cp:coreProperties>
</file>